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07B4" w14:textId="2791553B" w:rsidR="00B62A90" w:rsidRPr="00B62A90" w:rsidRDefault="009B019F">
      <w:pPr>
        <w:rPr>
          <w:b/>
        </w:rPr>
      </w:pPr>
      <w:r>
        <w:rPr>
          <w:b/>
        </w:rPr>
        <w:t xml:space="preserve">Bilgisayar </w:t>
      </w:r>
      <w:r w:rsidR="00B62A90" w:rsidRPr="00B62A90">
        <w:rPr>
          <w:b/>
        </w:rPr>
        <w:t>Mühendisliği</w:t>
      </w:r>
      <w:r>
        <w:rPr>
          <w:b/>
        </w:rPr>
        <w:t xml:space="preserve"> </w:t>
      </w:r>
      <w:r w:rsidR="00B62A90" w:rsidRPr="00B62A90">
        <w:rPr>
          <w:b/>
        </w:rPr>
        <w:t>Bölüm Başkanlığına</w:t>
      </w:r>
    </w:p>
    <w:p w14:paraId="5D0275D5" w14:textId="77777777" w:rsidR="00B62A90" w:rsidRPr="008677BA" w:rsidRDefault="008677BA">
      <w:pPr>
        <w:rPr>
          <w:color w:val="FF0000"/>
        </w:rPr>
      </w:pPr>
      <w:r w:rsidRPr="008677BA">
        <w:rPr>
          <w:color w:val="FF0000"/>
        </w:rPr>
        <w:t>(Bu dilekçeyi bilgisayar ortamında doldurunuz, bu açıklamayı ve aşağıda uygun olmayan satırı siliniz. Daha sonra çıktı alınız.  İmzalayarak Bölüm sekreterliğine veriniz.)</w:t>
      </w:r>
    </w:p>
    <w:p w14:paraId="426F465E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2023-2024 Öğretim yılında İngilizce Hazırlık başarı puanım ______’tir.  </w:t>
      </w:r>
    </w:p>
    <w:p w14:paraId="41EB63C2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2024-2025 Öğretim yılı Güz yarıyılı İngilizce Hazırlık Muafiyet sınavında başarı puanım ___ tir.</w:t>
      </w:r>
    </w:p>
    <w:p w14:paraId="7E5EDA9F" w14:textId="54A4378D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Yabancı Diller Yüksekokulu Yabancı Dil Öğretim ve Sınav Yönergesi, Madde 7-1-d: "Öğrenciler hazırlık eğitimi muafiyet sınavından 85 veya üzeri almaları halinde fakültelerinde ilgili dilin yazma becerisine yönelik verilen ilk zorunlu dersten AA notu ile muaf olurlar" kuralı gereğince</w:t>
      </w:r>
      <w:r w:rsidR="008677BA">
        <w:rPr>
          <w:color w:val="333333"/>
          <w:sz w:val="21"/>
          <w:szCs w:val="21"/>
          <w:shd w:val="clear" w:color="auto" w:fill="FFFFFF"/>
        </w:rPr>
        <w:t xml:space="preserve"> </w:t>
      </w:r>
      <w:r w:rsidR="009B019F" w:rsidRPr="009B019F">
        <w:rPr>
          <w:color w:val="333333"/>
          <w:sz w:val="21"/>
          <w:szCs w:val="21"/>
          <w:shd w:val="clear" w:color="auto" w:fill="FFFFFF"/>
        </w:rPr>
        <w:t>152111013</w:t>
      </w:r>
      <w:r w:rsidR="009B019F">
        <w:rPr>
          <w:color w:val="333333"/>
          <w:sz w:val="21"/>
          <w:szCs w:val="21"/>
          <w:shd w:val="clear" w:color="auto" w:fill="FFFFFF"/>
        </w:rPr>
        <w:t xml:space="preserve"> </w:t>
      </w:r>
      <w:r w:rsidR="008677BA">
        <w:rPr>
          <w:color w:val="333333"/>
          <w:sz w:val="21"/>
          <w:szCs w:val="21"/>
          <w:shd w:val="clear" w:color="auto" w:fill="FFFFFF"/>
        </w:rPr>
        <w:t xml:space="preserve">kodlu </w:t>
      </w:r>
      <w:r w:rsidR="009B019F" w:rsidRPr="009B019F">
        <w:rPr>
          <w:color w:val="333333"/>
          <w:sz w:val="21"/>
          <w:szCs w:val="21"/>
          <w:shd w:val="clear" w:color="auto" w:fill="FFFFFF"/>
        </w:rPr>
        <w:t>ADVANCED READING AND WRITING</w:t>
      </w:r>
      <w:r w:rsidR="009B019F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>dersinden AA harf notuyla muaf olmak istiyorum.  Gereğini arz ederim.</w:t>
      </w:r>
    </w:p>
    <w:p w14:paraId="3949B4A2" w14:textId="77777777" w:rsidR="009B019F" w:rsidRDefault="009B019F">
      <w:pPr>
        <w:rPr>
          <w:color w:val="333333"/>
          <w:sz w:val="21"/>
          <w:szCs w:val="21"/>
          <w:shd w:val="clear" w:color="auto" w:fill="FFFFFF"/>
        </w:rPr>
      </w:pPr>
    </w:p>
    <w:p w14:paraId="17F5FB1A" w14:textId="3E21FF3E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Tarih:</w:t>
      </w:r>
    </w:p>
    <w:p w14:paraId="52AED94E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İmza:</w:t>
      </w:r>
    </w:p>
    <w:p w14:paraId="18D35C68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Öğrenci No:  </w:t>
      </w:r>
    </w:p>
    <w:p w14:paraId="7F8CB7CD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Adı Soyadı: </w:t>
      </w:r>
    </w:p>
    <w:p w14:paraId="54743240" w14:textId="77777777" w:rsidR="00B62A90" w:rsidRDefault="00B62A90">
      <w:r>
        <w:rPr>
          <w:color w:val="333333"/>
          <w:sz w:val="21"/>
          <w:szCs w:val="21"/>
          <w:shd w:val="clear" w:color="auto" w:fill="FFFFFF"/>
        </w:rPr>
        <w:t xml:space="preserve">Telefon:  </w:t>
      </w:r>
    </w:p>
    <w:sectPr w:rsidR="00B6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90"/>
    <w:rsid w:val="00221300"/>
    <w:rsid w:val="008677BA"/>
    <w:rsid w:val="009B019F"/>
    <w:rsid w:val="00B32DDA"/>
    <w:rsid w:val="00B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221"/>
  <w15:chartTrackingRefBased/>
  <w15:docId w15:val="{BE28414F-F5C3-4A81-97E2-E16DE4F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Merve Ceyhan</cp:lastModifiedBy>
  <cp:revision>2</cp:revision>
  <dcterms:created xsi:type="dcterms:W3CDTF">2024-09-04T07:26:00Z</dcterms:created>
  <dcterms:modified xsi:type="dcterms:W3CDTF">2024-09-06T11:37:00Z</dcterms:modified>
</cp:coreProperties>
</file>